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A1560" w:rsidRDefault="003243F8" w:rsidP="000A1560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36" style="position:absolute;left:0;text-align:left;margin-left:735pt;margin-top:-6.6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0A1560" w:rsidRDefault="000A1560" w:rsidP="000A1560">
      <w:pPr>
        <w:spacing w:after="0" w:line="240" w:lineRule="auto"/>
        <w:rPr>
          <w:rFonts w:cs="B Mitra"/>
          <w:sz w:val="20"/>
          <w:szCs w:val="20"/>
          <w:rtl/>
        </w:rPr>
      </w:pPr>
    </w:p>
    <w:p w:rsidR="000A1560" w:rsidRPr="0013173F" w:rsidRDefault="000A1560" w:rsidP="000A1560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2749C4" w:rsidRPr="000A1560" w:rsidRDefault="000A1560" w:rsidP="000A1560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XSpec="center" w:tblpY="291"/>
        <w:bidiVisual/>
        <w:tblW w:w="15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3118"/>
        <w:gridCol w:w="435"/>
        <w:gridCol w:w="495"/>
        <w:gridCol w:w="487"/>
        <w:gridCol w:w="1162"/>
        <w:gridCol w:w="1162"/>
        <w:gridCol w:w="1163"/>
        <w:gridCol w:w="1162"/>
        <w:gridCol w:w="1163"/>
        <w:gridCol w:w="1554"/>
        <w:gridCol w:w="2274"/>
      </w:tblGrid>
      <w:tr w:rsidR="000A385D" w:rsidRPr="0046371A" w:rsidTr="00587AEC">
        <w:trPr>
          <w:cantSplit/>
          <w:trHeight w:val="340"/>
        </w:trPr>
        <w:tc>
          <w:tcPr>
            <w:tcW w:w="15876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0A385D" w:rsidRPr="0046371A" w:rsidRDefault="000A385D" w:rsidP="00B8617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دروس ارائه شده در نیمسال</w:t>
            </w:r>
            <w:r w:rsidR="000F0B58" w:rsidRPr="0046371A">
              <w:rPr>
                <w:rFonts w:cs="B Mitra" w:hint="cs"/>
                <w:sz w:val="24"/>
                <w:szCs w:val="24"/>
                <w:rtl/>
              </w:rPr>
              <w:t xml:space="preserve"> دوم</w:t>
            </w:r>
            <w:r w:rsidRPr="0046371A">
              <w:rPr>
                <w:rFonts w:cs="B Mitra" w:hint="cs"/>
                <w:sz w:val="24"/>
                <w:szCs w:val="24"/>
                <w:rtl/>
              </w:rPr>
              <w:t xml:space="preserve"> سال تحصیلی </w:t>
            </w:r>
            <w:r w:rsidR="00B86178">
              <w:rPr>
                <w:rFonts w:cs="B Mitra" w:hint="cs"/>
                <w:sz w:val="24"/>
                <w:szCs w:val="24"/>
                <w:rtl/>
              </w:rPr>
              <w:t xml:space="preserve">1405 </w:t>
            </w:r>
            <w:r w:rsidR="00B86178">
              <w:rPr>
                <w:rFonts w:ascii="Arial" w:hAnsi="Arial" w:hint="cs"/>
                <w:sz w:val="24"/>
                <w:szCs w:val="24"/>
                <w:rtl/>
              </w:rPr>
              <w:t>–</w:t>
            </w:r>
            <w:r w:rsidR="00B86178">
              <w:rPr>
                <w:rFonts w:cs="B Mitra" w:hint="cs"/>
                <w:sz w:val="24"/>
                <w:szCs w:val="24"/>
                <w:rtl/>
              </w:rPr>
              <w:t xml:space="preserve"> 1404                                                                          </w:t>
            </w:r>
            <w:r w:rsidR="0092406A" w:rsidRPr="0046371A">
              <w:rPr>
                <w:rFonts w:cs="B Mitra" w:hint="cs"/>
                <w:sz w:val="24"/>
                <w:szCs w:val="24"/>
                <w:rtl/>
              </w:rPr>
              <w:t xml:space="preserve">دستیاران ورودی </w:t>
            </w:r>
            <w:r w:rsidR="00B86178">
              <w:rPr>
                <w:rFonts w:cs="B Mitra" w:hint="cs"/>
                <w:sz w:val="24"/>
                <w:szCs w:val="24"/>
                <w:rtl/>
              </w:rPr>
              <w:t>1403</w:t>
            </w:r>
            <w:r w:rsidRPr="0046371A">
              <w:rPr>
                <w:rFonts w:cs="B Mitra" w:hint="cs"/>
                <w:sz w:val="24"/>
                <w:szCs w:val="24"/>
                <w:rtl/>
              </w:rPr>
              <w:t xml:space="preserve"> رشته ارتودنسی (ترم 4)</w:t>
            </w:r>
          </w:p>
        </w:tc>
      </w:tr>
      <w:tr w:rsidR="00587AEC" w:rsidRPr="0046371A" w:rsidTr="005D06ED">
        <w:trPr>
          <w:cantSplit/>
          <w:trHeight w:val="600"/>
        </w:trPr>
        <w:tc>
          <w:tcPr>
            <w:tcW w:w="1134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587AEC" w:rsidRPr="0046371A" w:rsidRDefault="00587AEC" w:rsidP="00587AEC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11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417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62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16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16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554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تاریخ امتحان</w:t>
            </w:r>
          </w:p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2274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587AEC" w:rsidRPr="0046371A" w:rsidTr="005D06ED">
        <w:trPr>
          <w:cantSplit/>
          <w:trHeight w:val="525"/>
        </w:trPr>
        <w:tc>
          <w:tcPr>
            <w:tcW w:w="1134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587AEC" w:rsidRPr="0046371A" w:rsidRDefault="00587AEC" w:rsidP="00587AEC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62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4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vMerge/>
            <w:tcBorders>
              <w:left w:val="single" w:sz="18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587AEC" w:rsidRPr="0046371A" w:rsidRDefault="00587AEC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AF295B" w:rsidRPr="0046371A" w:rsidTr="00203D31"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1209037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معرفی بیمار 3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F295B" w:rsidRPr="0046371A" w:rsidRDefault="00AF295B" w:rsidP="00AF295B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F295B" w:rsidRPr="0046371A" w:rsidRDefault="00443DA3" w:rsidP="00AF295B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  <w:bookmarkStart w:id="0" w:name="_GoBack"/>
            <w:bookmarkEnd w:id="0"/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F295B" w:rsidRPr="0046371A" w:rsidRDefault="00AF295B" w:rsidP="00AF295B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F295B" w:rsidRPr="0046371A" w:rsidRDefault="00AF295B" w:rsidP="00AF295B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AF295B" w:rsidRPr="0046371A" w:rsidRDefault="00280A6A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DA4166" w:rsidRPr="0046371A" w:rsidTr="00DA4166"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 xml:space="preserve"> 1209014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بررسی مقالات 2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443DA3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DA4166" w:rsidRPr="0046371A" w:rsidRDefault="00280A6A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DA4166" w:rsidRPr="0046371A" w:rsidTr="00DA4166"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1209027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درمان نظری 3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443DA3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DA4166" w:rsidRPr="0046371A" w:rsidRDefault="00280A6A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DA4166" w:rsidRPr="0046371A" w:rsidTr="00DA4166"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1209034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ناهنجاری های مفصل گیجگاهی فکی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A4166" w:rsidRPr="0046371A" w:rsidRDefault="00DA4166" w:rsidP="00587AEC">
            <w:pPr>
              <w:bidi w:val="0"/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443DA3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DA4166" w:rsidRPr="0046371A" w:rsidRDefault="00280A6A" w:rsidP="00587AE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فیروزمنش</w:t>
            </w:r>
          </w:p>
        </w:tc>
      </w:tr>
      <w:tr w:rsidR="00DA4166" w:rsidRPr="0046371A" w:rsidTr="00DA4166">
        <w:trPr>
          <w:trHeight w:val="402"/>
        </w:trPr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1209042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درمان کلینیکی 4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47728E" w:rsidP="005D06E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DA4166" w:rsidRPr="0046371A" w:rsidRDefault="00280A6A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AF295B" w:rsidRPr="0046371A" w:rsidTr="00AF295B">
        <w:trPr>
          <w:trHeight w:val="402"/>
        </w:trPr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1209003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46371A">
              <w:rPr>
                <w:rFonts w:cs="B Mitra"/>
                <w:sz w:val="24"/>
                <w:szCs w:val="24"/>
              </w:rPr>
              <w:t>Scientific Writing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F295B" w:rsidRPr="0046371A" w:rsidRDefault="00AF295B" w:rsidP="00AF295B">
            <w:pPr>
              <w:bidi w:val="0"/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8A2290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گذرانده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AF295B" w:rsidRPr="0046371A" w:rsidRDefault="00AF295B" w:rsidP="00AF295B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آقای دکتر رنجبران</w:t>
            </w:r>
          </w:p>
        </w:tc>
      </w:tr>
      <w:tr w:rsidR="00DA4166" w:rsidRPr="0046371A" w:rsidTr="00DF4250">
        <w:trPr>
          <w:trHeight w:val="332"/>
        </w:trPr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1209046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پایان نامه 2</w:t>
            </w:r>
          </w:p>
        </w:tc>
        <w:tc>
          <w:tcPr>
            <w:tcW w:w="43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9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DA4166" w:rsidRPr="0046371A" w:rsidRDefault="00DA4166" w:rsidP="00DF42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DA4166" w:rsidRPr="0046371A" w:rsidRDefault="00DA4166" w:rsidP="00DA416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6371A">
              <w:rPr>
                <w:rFonts w:cs="B Mitra" w:hint="cs"/>
                <w:sz w:val="24"/>
                <w:szCs w:val="24"/>
                <w:rtl/>
              </w:rPr>
              <w:t>استاد راهنما</w:t>
            </w:r>
          </w:p>
        </w:tc>
      </w:tr>
      <w:tr w:rsidR="00DA4166" w:rsidRPr="0046371A" w:rsidTr="00DA4166">
        <w:tc>
          <w:tcPr>
            <w:tcW w:w="1134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DA4166" w:rsidRPr="0046371A" w:rsidRDefault="004B6B50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14</w:t>
            </w:r>
            <w:r w:rsidR="00DA4166" w:rsidRPr="0046371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18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4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74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DA4166" w:rsidRPr="0046371A" w:rsidRDefault="00DA4166" w:rsidP="007D4F0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96939" w:rsidRPr="00F672F1" w:rsidRDefault="00996939" w:rsidP="00F672F1">
      <w:pPr>
        <w:spacing w:after="0"/>
        <w:rPr>
          <w:rFonts w:cs="B Traffic"/>
          <w:b/>
          <w:bCs/>
          <w:sz w:val="20"/>
          <w:szCs w:val="20"/>
        </w:rPr>
      </w:pPr>
    </w:p>
    <w:sectPr w:rsidR="00996939" w:rsidRPr="00F672F1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3F8" w:rsidRDefault="003243F8" w:rsidP="00201CBC">
      <w:pPr>
        <w:spacing w:after="0" w:line="240" w:lineRule="auto"/>
      </w:pPr>
      <w:r>
        <w:separator/>
      </w:r>
    </w:p>
  </w:endnote>
  <w:endnote w:type="continuationSeparator" w:id="0">
    <w:p w:rsidR="003243F8" w:rsidRDefault="003243F8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3F8" w:rsidRDefault="003243F8" w:rsidP="00201CBC">
      <w:pPr>
        <w:spacing w:after="0" w:line="240" w:lineRule="auto"/>
      </w:pPr>
      <w:r>
        <w:separator/>
      </w:r>
    </w:p>
  </w:footnote>
  <w:footnote w:type="continuationSeparator" w:id="0">
    <w:p w:rsidR="003243F8" w:rsidRDefault="003243F8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56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EBF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560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5D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B58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2C79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A7E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0EB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5F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4F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7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13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508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026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1B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352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4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79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8C3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AD9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A6A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7BF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A1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983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3F8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2BA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864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654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919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4F27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9D8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A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71A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ACE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8E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CFC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0FB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75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50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6EA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CE8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57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22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D54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939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571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0926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C63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15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9F7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91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80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292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AEC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6ED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0C5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4F5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1FD0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E0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44E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5E3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0D6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2BC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1F86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6F93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0E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EF9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CA4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0D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42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4EC0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A92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2BD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919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3F73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14E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290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9F9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6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C95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03D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06A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AC3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84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01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1C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29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C9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50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4B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1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1FCB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385"/>
    <w:rsid w:val="00A204B5"/>
    <w:rsid w:val="00A20782"/>
    <w:rsid w:val="00A209AB"/>
    <w:rsid w:val="00A20A3E"/>
    <w:rsid w:val="00A20AFC"/>
    <w:rsid w:val="00A20DB9"/>
    <w:rsid w:val="00A20EB2"/>
    <w:rsid w:val="00A20EDE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42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85C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20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841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11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95B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AB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2E0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7E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CC3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78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9BE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1D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1E5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4FC8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87F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DBD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A75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12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96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C61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156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2E57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1FD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20F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A1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66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0DE6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9E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250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BF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3A8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9B3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80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5B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B96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4AEB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1F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B4E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7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12C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9D7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B7B4F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37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79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2E79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EF8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79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1E8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0A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37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64F4D8E9"/>
  <w15:docId w15:val="{9FD0B0D0-3D13-469D-9B72-012258493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8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04B0A-E7BE-4A75-AA00-03F5504BC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181</cp:revision>
  <cp:lastPrinted>2024-12-29T11:32:00Z</cp:lastPrinted>
  <dcterms:created xsi:type="dcterms:W3CDTF">2015-07-01T05:51:00Z</dcterms:created>
  <dcterms:modified xsi:type="dcterms:W3CDTF">2026-04-07T07:04:00Z</dcterms:modified>
</cp:coreProperties>
</file>